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3DA" w:rsidRDefault="002C33DA" w:rsidP="002C33DA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0746" w:rsidRPr="00990746" w:rsidRDefault="00473048" w:rsidP="00990746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Дорожная карта</w:t>
      </w:r>
      <w:r w:rsidR="002C33DA" w:rsidRPr="002C33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90746" w:rsidRPr="00990746">
        <w:rPr>
          <w:rFonts w:ascii="Times New Roman" w:eastAsia="Calibri" w:hAnsi="Times New Roman" w:cs="Times New Roman"/>
          <w:sz w:val="28"/>
          <w:szCs w:val="28"/>
        </w:rPr>
        <w:t>внеурочной деятельности</w:t>
      </w:r>
    </w:p>
    <w:p w:rsidR="002C33DA" w:rsidRPr="002C33DA" w:rsidRDefault="00990746" w:rsidP="00990746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907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990746">
        <w:rPr>
          <w:rFonts w:ascii="Times New Roman" w:eastAsia="Calibri" w:hAnsi="Times New Roman" w:cs="Times New Roman"/>
          <w:sz w:val="28"/>
          <w:szCs w:val="28"/>
        </w:rPr>
        <w:t>« Научись</w:t>
      </w:r>
      <w:proofErr w:type="gramEnd"/>
      <w:r w:rsidRPr="00990746">
        <w:rPr>
          <w:rFonts w:ascii="Times New Roman" w:eastAsia="Calibri" w:hAnsi="Times New Roman" w:cs="Times New Roman"/>
          <w:sz w:val="28"/>
          <w:szCs w:val="28"/>
        </w:rPr>
        <w:t xml:space="preserve"> играть в шахматы»</w:t>
      </w:r>
      <w:r w:rsidR="000959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16272">
        <w:rPr>
          <w:rFonts w:ascii="Times New Roman" w:eastAsia="Calibri" w:hAnsi="Times New Roman" w:cs="Times New Roman"/>
          <w:sz w:val="28"/>
          <w:szCs w:val="28"/>
        </w:rPr>
        <w:t>на 2022 - 2023</w:t>
      </w:r>
      <w:r w:rsidR="000959C7" w:rsidRPr="000959C7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p w:rsidR="002C33DA" w:rsidRDefault="002C33DA" w:rsidP="002C33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840" w:type="dxa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"/>
        <w:gridCol w:w="4893"/>
        <w:gridCol w:w="2220"/>
        <w:gridCol w:w="2720"/>
        <w:gridCol w:w="4460"/>
      </w:tblGrid>
      <w:tr w:rsidR="002C33DA" w:rsidRPr="002C33DA" w:rsidTr="002344F3">
        <w:trPr>
          <w:trHeight w:val="282"/>
        </w:trPr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C33DA" w:rsidRPr="002C33DA" w:rsidRDefault="002C33DA" w:rsidP="002C33DA">
            <w:pPr>
              <w:spacing w:after="0" w:line="0" w:lineRule="atLeast"/>
              <w:ind w:left="140"/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489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C33DA" w:rsidRPr="002C33DA" w:rsidRDefault="002C33DA" w:rsidP="002C33DA">
            <w:pPr>
              <w:spacing w:after="0" w:line="0" w:lineRule="atLeast"/>
              <w:ind w:left="900"/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C33DA" w:rsidRPr="002C33DA" w:rsidRDefault="002C33DA" w:rsidP="002C33DA">
            <w:pPr>
              <w:spacing w:after="0" w:line="0" w:lineRule="atLeast"/>
              <w:ind w:left="140"/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Сроки проведения</w:t>
            </w:r>
          </w:p>
        </w:tc>
        <w:tc>
          <w:tcPr>
            <w:tcW w:w="2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C33DA" w:rsidRPr="002C33DA" w:rsidRDefault="002C33DA" w:rsidP="002C33DA">
            <w:pPr>
              <w:spacing w:after="0" w:line="0" w:lineRule="atLeast"/>
              <w:ind w:left="500"/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Ответственные</w:t>
            </w:r>
          </w:p>
        </w:tc>
        <w:tc>
          <w:tcPr>
            <w:tcW w:w="4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C33DA" w:rsidRPr="002C33DA" w:rsidRDefault="002C33DA" w:rsidP="002C33DA">
            <w:pPr>
              <w:spacing w:after="0" w:line="0" w:lineRule="atLeast"/>
              <w:ind w:left="940"/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Результат / Показатели</w:t>
            </w:r>
          </w:p>
        </w:tc>
      </w:tr>
      <w:tr w:rsidR="002C33DA" w:rsidRPr="002C33DA" w:rsidTr="002344F3">
        <w:trPr>
          <w:trHeight w:val="260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60" w:lineRule="exact"/>
              <w:ind w:left="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60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Разработка и утверждение программы курса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60" w:lineRule="exact"/>
              <w:ind w:left="4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Август, сентябрь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Default="007B7175" w:rsidP="007B7175">
            <w:pPr>
              <w:spacing w:after="0" w:line="260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Зам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val="ba-RU" w:eastAsia="ru-RU"/>
              </w:rPr>
              <w:t>.</w:t>
            </w:r>
            <w:r w:rsidR="002C33DA"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директора</w:t>
            </w:r>
            <w:r w:rsidRPr="007B7175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val="ba-RU" w:eastAsia="ru-RU"/>
              </w:rPr>
              <w:t>по  ВР,</w:t>
            </w:r>
          </w:p>
          <w:p w:rsidR="007B7175" w:rsidRPr="007B7175" w:rsidRDefault="007B7175" w:rsidP="007B7175">
            <w:pPr>
              <w:spacing w:after="0" w:line="260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val="ba-RU" w:eastAsia="ru-RU"/>
              </w:rPr>
              <w:t>учитель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60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Утверждение учебной программы</w:t>
            </w:r>
          </w:p>
        </w:tc>
      </w:tr>
      <w:tr w:rsidR="007B7175" w:rsidRPr="002C33DA" w:rsidTr="002344F3">
        <w:trPr>
          <w:trHeight w:val="278"/>
        </w:trPr>
        <w:tc>
          <w:tcPr>
            <w:tcW w:w="54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175" w:rsidRPr="007B7175" w:rsidRDefault="007B7175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ba-RU" w:eastAsia="ru-RU"/>
              </w:rPr>
            </w:pP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7175" w:rsidRPr="002C33DA" w:rsidRDefault="007B7175" w:rsidP="002C33DA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внеурочной деятельности «Шахматы»</w:t>
            </w: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7175" w:rsidRPr="002C33DA" w:rsidRDefault="007B7175" w:rsidP="002C33DA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7175" w:rsidRPr="002C33DA" w:rsidRDefault="007B7175" w:rsidP="002C33DA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7175" w:rsidRPr="002C33DA" w:rsidRDefault="007B7175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7B7175" w:rsidRPr="002C33DA" w:rsidTr="002344F3">
        <w:trPr>
          <w:trHeight w:val="274"/>
        </w:trPr>
        <w:tc>
          <w:tcPr>
            <w:tcW w:w="54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175" w:rsidRPr="002C33DA" w:rsidRDefault="007B7175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4893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7175" w:rsidRPr="002C33DA" w:rsidRDefault="007B7175" w:rsidP="002C33DA">
            <w:pPr>
              <w:spacing w:after="0" w:line="273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7175" w:rsidRPr="002C33DA" w:rsidRDefault="007B7175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7175" w:rsidRPr="002C33DA" w:rsidRDefault="007B7175" w:rsidP="002C33DA">
            <w:pPr>
              <w:spacing w:after="0" w:line="273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7175" w:rsidRPr="002C33DA" w:rsidRDefault="007B7175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</w:tr>
      <w:tr w:rsidR="007B7175" w:rsidRPr="002C33DA" w:rsidTr="002344F3">
        <w:trPr>
          <w:trHeight w:val="274"/>
        </w:trPr>
        <w:tc>
          <w:tcPr>
            <w:tcW w:w="54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175" w:rsidRPr="002C33DA" w:rsidRDefault="007B7175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4893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7175" w:rsidRPr="002C33DA" w:rsidRDefault="007B7175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7175" w:rsidRPr="002C33DA" w:rsidRDefault="007B7175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7175" w:rsidRPr="007B7175" w:rsidRDefault="007B7175" w:rsidP="007B7175">
            <w:pPr>
              <w:spacing w:after="0" w:line="273" w:lineRule="exact"/>
              <w:rPr>
                <w:rFonts w:ascii="Times New Roman" w:eastAsia="Times New Roman" w:hAnsi="Times New Roman" w:cs="Arial"/>
                <w:sz w:val="24"/>
                <w:szCs w:val="20"/>
                <w:lang w:val="ba-RU" w:eastAsia="ru-RU"/>
              </w:rPr>
            </w:pP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7175" w:rsidRPr="002C33DA" w:rsidRDefault="007B7175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</w:tr>
      <w:tr w:rsidR="007B7175" w:rsidRPr="002C33DA" w:rsidTr="002344F3">
        <w:trPr>
          <w:trHeight w:val="271"/>
        </w:trPr>
        <w:tc>
          <w:tcPr>
            <w:tcW w:w="54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175" w:rsidRPr="002C33DA" w:rsidRDefault="007B7175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4893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175" w:rsidRPr="002C33DA" w:rsidRDefault="007B7175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22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175" w:rsidRPr="002C33DA" w:rsidRDefault="007B7175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175" w:rsidRPr="002C33DA" w:rsidRDefault="007B7175" w:rsidP="002C33DA">
            <w:pPr>
              <w:spacing w:after="0" w:line="270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175" w:rsidRPr="002C33DA" w:rsidRDefault="007B7175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</w:tr>
      <w:tr w:rsidR="002C33DA" w:rsidRPr="002C33DA" w:rsidTr="002344F3">
        <w:trPr>
          <w:trHeight w:val="257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57" w:lineRule="exact"/>
              <w:ind w:left="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8.</w:t>
            </w: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57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Разработка</w:t>
            </w:r>
            <w:r w:rsidR="007B7175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</w:t>
            </w: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банка</w:t>
            </w:r>
            <w:proofErr w:type="gramEnd"/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компьютерных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57" w:lineRule="exact"/>
              <w:ind w:left="4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В течение года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7B7175" w:rsidRDefault="007B7175" w:rsidP="002C33DA">
            <w:pPr>
              <w:spacing w:after="0" w:line="257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val="ba-RU" w:eastAsia="ru-RU"/>
              </w:rPr>
              <w:t>учитель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реализующи</w:t>
            </w:r>
            <w:proofErr w:type="spellEnd"/>
            <w:r>
              <w:rPr>
                <w:rFonts w:ascii="Times New Roman" w:eastAsia="Times New Roman" w:hAnsi="Times New Roman" w:cs="Arial"/>
                <w:sz w:val="24"/>
                <w:szCs w:val="20"/>
                <w:lang w:val="ba-RU" w:eastAsia="ru-RU"/>
              </w:rPr>
              <w:t>й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57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Разработка</w:t>
            </w: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банка компьютерных</w:t>
            </w:r>
          </w:p>
        </w:tc>
      </w:tr>
      <w:tr w:rsidR="002C33DA" w:rsidRPr="002C33DA" w:rsidTr="002344F3">
        <w:trPr>
          <w:trHeight w:val="269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68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обучающих программ, дидактических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68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шахматное образование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68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обучающих программа, развивающих</w:t>
            </w:r>
          </w:p>
        </w:tc>
      </w:tr>
      <w:tr w:rsidR="002C33DA" w:rsidRPr="002C33DA" w:rsidTr="002344F3">
        <w:trPr>
          <w:trHeight w:val="265"/>
        </w:trPr>
        <w:tc>
          <w:tcPr>
            <w:tcW w:w="5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материалов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4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64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игр и дидактического материала в ОО</w:t>
            </w:r>
          </w:p>
        </w:tc>
      </w:tr>
      <w:tr w:rsidR="00935EB4" w:rsidRPr="00935EB4" w:rsidTr="002344F3">
        <w:trPr>
          <w:trHeight w:val="262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62" w:lineRule="exact"/>
              <w:ind w:left="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18.</w:t>
            </w: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62" w:lineRule="exac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Организация участия учащихся в интернет-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62" w:lineRule="exac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По графику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62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Заместитель директора,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62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Подготовка обучающихся к участию в</w:t>
            </w:r>
          </w:p>
        </w:tc>
      </w:tr>
      <w:tr w:rsidR="00935EB4" w:rsidRPr="00935EB4" w:rsidTr="002344F3">
        <w:trPr>
          <w:trHeight w:val="274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73" w:lineRule="exac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сессиях шахматного мастерства, в онлайн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73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проведения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73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педагоги, реализующие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73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интернет-сессиях, олимпиадах,</w:t>
            </w:r>
          </w:p>
        </w:tc>
      </w:tr>
      <w:tr w:rsidR="00935EB4" w:rsidRPr="00935EB4" w:rsidTr="002344F3">
        <w:trPr>
          <w:trHeight w:val="283"/>
        </w:trPr>
        <w:tc>
          <w:tcPr>
            <w:tcW w:w="54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олимпиадах, интернет-турнирах,</w:t>
            </w:r>
          </w:p>
        </w:tc>
        <w:tc>
          <w:tcPr>
            <w:tcW w:w="222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мероприятия</w:t>
            </w:r>
          </w:p>
        </w:tc>
        <w:tc>
          <w:tcPr>
            <w:tcW w:w="272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шахматное образование</w:t>
            </w:r>
          </w:p>
        </w:tc>
        <w:tc>
          <w:tcPr>
            <w:tcW w:w="446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турнирах, результаты участия</w:t>
            </w:r>
          </w:p>
        </w:tc>
      </w:tr>
      <w:tr w:rsidR="001B116E" w:rsidRPr="00935EB4" w:rsidTr="002344F3">
        <w:trPr>
          <w:trHeight w:val="283"/>
        </w:trPr>
        <w:tc>
          <w:tcPr>
            <w:tcW w:w="54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116E" w:rsidRDefault="001B116E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21.</w:t>
            </w:r>
          </w:p>
          <w:p w:rsidR="001B116E" w:rsidRDefault="001B116E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  <w:p w:rsidR="001B116E" w:rsidRDefault="001B116E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  <w:p w:rsidR="001B116E" w:rsidRDefault="001B116E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  <w:p w:rsidR="001B116E" w:rsidRDefault="001B116E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</w:tcPr>
          <w:p w:rsidR="001B116E" w:rsidRPr="00473048" w:rsidRDefault="001B116E" w:rsidP="004730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2C33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 w:rsidR="00473048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шахматного турнира среди учеников </w:t>
            </w:r>
            <w:r w:rsidR="0047304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473048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 класса</w:t>
            </w:r>
          </w:p>
        </w:tc>
        <w:tc>
          <w:tcPr>
            <w:tcW w:w="222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</w:tcPr>
          <w:p w:rsidR="001B116E" w:rsidRPr="002C33DA" w:rsidRDefault="00473048" w:rsidP="000B2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72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</w:tcPr>
          <w:p w:rsidR="00473048" w:rsidRPr="00473048" w:rsidRDefault="00473048" w:rsidP="004730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048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реализующий</w:t>
            </w:r>
          </w:p>
          <w:p w:rsidR="001B116E" w:rsidRPr="002C33DA" w:rsidRDefault="00473048" w:rsidP="004730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048">
              <w:rPr>
                <w:rFonts w:ascii="Times New Roman" w:eastAsia="Calibri" w:hAnsi="Times New Roman" w:cs="Times New Roman"/>
                <w:sz w:val="24"/>
                <w:szCs w:val="24"/>
              </w:rPr>
              <w:t>шахматное образование</w:t>
            </w:r>
          </w:p>
        </w:tc>
        <w:tc>
          <w:tcPr>
            <w:tcW w:w="446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</w:tcPr>
          <w:p w:rsidR="001B116E" w:rsidRPr="002C33DA" w:rsidRDefault="001B116E" w:rsidP="000B2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3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Протоколы </w:t>
            </w:r>
          </w:p>
        </w:tc>
      </w:tr>
      <w:tr w:rsidR="001B116E" w:rsidRPr="00935EB4" w:rsidTr="002344F3">
        <w:trPr>
          <w:trHeight w:val="589"/>
        </w:trPr>
        <w:tc>
          <w:tcPr>
            <w:tcW w:w="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116E" w:rsidRDefault="001B116E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23.</w:t>
            </w:r>
          </w:p>
          <w:p w:rsidR="001B116E" w:rsidRDefault="001B116E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116E" w:rsidRDefault="001B116E" w:rsidP="001B116E">
            <w:pPr>
              <w:spacing w:after="0"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Органи</w:t>
            </w:r>
            <w:r w:rsidR="00473048">
              <w:rPr>
                <w:rFonts w:ascii="Times New Roman" w:eastAsia="Times New Roman" w:hAnsi="Times New Roman"/>
                <w:sz w:val="24"/>
              </w:rPr>
              <w:t>зация игры в шахматы</w:t>
            </w:r>
            <w:r>
              <w:rPr>
                <w:rFonts w:ascii="Times New Roman" w:eastAsia="Times New Roman" w:hAnsi="Times New Roman"/>
                <w:sz w:val="24"/>
              </w:rPr>
              <w:t xml:space="preserve"> в каникулярный период.</w:t>
            </w:r>
          </w:p>
          <w:p w:rsidR="001B116E" w:rsidRDefault="001B116E" w:rsidP="001B116E">
            <w:pPr>
              <w:spacing w:after="0" w:line="259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116E" w:rsidRDefault="001B116E" w:rsidP="001B116E">
            <w:pPr>
              <w:spacing w:after="0" w:line="242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март </w:t>
            </w:r>
          </w:p>
          <w:p w:rsidR="001B116E" w:rsidRDefault="001B116E" w:rsidP="001B116E">
            <w:pPr>
              <w:spacing w:after="0" w:line="242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3048" w:rsidRPr="00473048" w:rsidRDefault="00473048" w:rsidP="00473048">
            <w:pPr>
              <w:spacing w:after="0"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473048">
              <w:rPr>
                <w:rFonts w:ascii="Times New Roman" w:eastAsia="Times New Roman" w:hAnsi="Times New Roman"/>
                <w:sz w:val="24"/>
              </w:rPr>
              <w:t>учитель реализующий</w:t>
            </w:r>
          </w:p>
          <w:p w:rsidR="001B116E" w:rsidRDefault="00473048" w:rsidP="00473048">
            <w:pPr>
              <w:spacing w:after="0"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473048">
              <w:rPr>
                <w:rFonts w:ascii="Times New Roman" w:eastAsia="Times New Roman" w:hAnsi="Times New Roman"/>
                <w:sz w:val="24"/>
              </w:rPr>
              <w:t>шахматное образование</w:t>
            </w: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116E" w:rsidRDefault="001B116E" w:rsidP="001B116E">
            <w:pPr>
              <w:spacing w:after="0" w:line="25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Популяризация игры «Шахматы»</w:t>
            </w:r>
          </w:p>
          <w:p w:rsidR="001B116E" w:rsidRDefault="001B116E" w:rsidP="001B116E">
            <w:pPr>
              <w:spacing w:after="0" w:line="25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</w:p>
          <w:p w:rsidR="001B116E" w:rsidRDefault="001B116E" w:rsidP="001B116E">
            <w:pPr>
              <w:spacing w:after="0" w:line="25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344F3" w:rsidRPr="002344F3" w:rsidTr="000E73DD">
        <w:trPr>
          <w:trHeight w:val="262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63" w:lineRule="exact"/>
              <w:ind w:left="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28</w:t>
            </w:r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63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Улучшение МТБ кабинетов для реализации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63" w:lineRule="exac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Сентябрь - ноябрь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63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Директор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63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Укрепление МТБ учреждения</w:t>
            </w:r>
          </w:p>
        </w:tc>
      </w:tr>
      <w:tr w:rsidR="002344F3" w:rsidRPr="002344F3" w:rsidTr="000E73DD">
        <w:trPr>
          <w:trHeight w:val="269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68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шахматного образования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68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Заместитель директора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</w:tr>
      <w:tr w:rsidR="002344F3" w:rsidRPr="002344F3" w:rsidTr="000E73DD">
        <w:trPr>
          <w:trHeight w:val="289"/>
        </w:trPr>
        <w:tc>
          <w:tcPr>
            <w:tcW w:w="5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по АХЧ</w:t>
            </w:r>
          </w:p>
        </w:tc>
        <w:tc>
          <w:tcPr>
            <w:tcW w:w="4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</w:tbl>
    <w:p w:rsidR="002C33DA" w:rsidRPr="00473048" w:rsidRDefault="002C33DA" w:rsidP="002C33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a-RU"/>
        </w:rPr>
      </w:pPr>
    </w:p>
    <w:p w:rsidR="002C33DA" w:rsidRDefault="002C33DA" w:rsidP="002C33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2C33DA" w:rsidSect="002C33DA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6F4"/>
    <w:rsid w:val="000959C7"/>
    <w:rsid w:val="000E5AE4"/>
    <w:rsid w:val="000E73DD"/>
    <w:rsid w:val="001B116E"/>
    <w:rsid w:val="002344F3"/>
    <w:rsid w:val="002C33DA"/>
    <w:rsid w:val="00316272"/>
    <w:rsid w:val="003C3EEF"/>
    <w:rsid w:val="00473048"/>
    <w:rsid w:val="004946F4"/>
    <w:rsid w:val="004E592E"/>
    <w:rsid w:val="007B7175"/>
    <w:rsid w:val="00935EB4"/>
    <w:rsid w:val="0099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DA4B9A-6A0E-47DE-9B2B-8BD394852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3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1C6CC-B5B6-4D07-8A2A-BCBB1C47B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3</cp:revision>
  <cp:lastPrinted>2018-11-27T14:31:00Z</cp:lastPrinted>
  <dcterms:created xsi:type="dcterms:W3CDTF">2021-12-06T17:11:00Z</dcterms:created>
  <dcterms:modified xsi:type="dcterms:W3CDTF">2022-12-02T10:56:00Z</dcterms:modified>
</cp:coreProperties>
</file>